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2094" w14:textId="77777777" w:rsidR="00B572B3" w:rsidRDefault="00B572B3">
      <w:pPr>
        <w:pStyle w:val="HeaderFooter"/>
        <w:jc w:val="center"/>
      </w:pPr>
    </w:p>
    <w:p w14:paraId="6203B04B" w14:textId="77777777" w:rsidR="00B572B3" w:rsidRDefault="00B572B3" w:rsidP="00B572B3">
      <w:pPr>
        <w:pStyle w:val="HeaderFooter"/>
      </w:pPr>
    </w:p>
    <w:p w14:paraId="5905E43E" w14:textId="77777777" w:rsidR="003D6A75" w:rsidRDefault="003D6A75" w:rsidP="00ED1ECA">
      <w:pPr>
        <w:pStyle w:val="HeaderFooter"/>
        <w:jc w:val="center"/>
        <w:rPr>
          <w:b/>
        </w:rPr>
      </w:pPr>
    </w:p>
    <w:p w14:paraId="428F27FB" w14:textId="2CB3F07D" w:rsidR="00ED1ECA" w:rsidRPr="004B3674" w:rsidRDefault="00B572B3" w:rsidP="00ED1ECA">
      <w:pPr>
        <w:pStyle w:val="HeaderFooter"/>
        <w:jc w:val="center"/>
        <w:rPr>
          <w:b/>
          <w:sz w:val="32"/>
          <w:szCs w:val="32"/>
        </w:rPr>
      </w:pPr>
      <w:r w:rsidRPr="004B3674">
        <w:rPr>
          <w:rFonts w:ascii="Helvetica Neue" w:hAnsi="Helvetica Neue"/>
          <w:noProof/>
          <w:sz w:val="32"/>
          <w:szCs w:val="32"/>
        </w:rPr>
        <w:drawing>
          <wp:anchor distT="152400" distB="152400" distL="152400" distR="152400" simplePos="0" relativeHeight="251662336" behindDoc="0" locked="0" layoutInCell="1" allowOverlap="1" wp14:anchorId="396B8B21" wp14:editId="6DC53492">
            <wp:simplePos x="0" y="0"/>
            <wp:positionH relativeFrom="margin">
              <wp:posOffset>4446576</wp:posOffset>
            </wp:positionH>
            <wp:positionV relativeFrom="page">
              <wp:posOffset>914400</wp:posOffset>
            </wp:positionV>
            <wp:extent cx="1490655" cy="248164"/>
            <wp:effectExtent l="0" t="0" r="0" b="0"/>
            <wp:wrapThrough wrapText="bothSides" distL="152400" distR="152400">
              <wp:wrapPolygon edited="1">
                <wp:start x="0" y="0"/>
                <wp:lineTo x="0" y="21590"/>
                <wp:lineTo x="21600" y="2159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ERRA WRITTEN OUT STACKED_Horizontal Main Logo_full titl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7142" t="61308" r="7142" b="24422"/>
                    <a:stretch>
                      <a:fillRect/>
                    </a:stretch>
                  </pic:blipFill>
                  <pic:spPr>
                    <a:xfrm>
                      <a:off x="0" y="0"/>
                      <a:ext cx="1490655" cy="248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D1ECA" w:rsidRPr="004B3674">
        <w:rPr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E196214" wp14:editId="4656379E">
                <wp:simplePos x="0" y="0"/>
                <wp:positionH relativeFrom="page">
                  <wp:posOffset>1366520</wp:posOffset>
                </wp:positionH>
                <wp:positionV relativeFrom="page">
                  <wp:posOffset>9144000</wp:posOffset>
                </wp:positionV>
                <wp:extent cx="5189220" cy="455930"/>
                <wp:effectExtent l="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922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1FB52" w14:textId="77777777" w:rsidR="002835E6" w:rsidRDefault="00B572B3">
                            <w:pPr>
                              <w:pStyle w:val="Body"/>
                              <w:jc w:val="center"/>
                              <w:rPr>
                                <w:color w:val="004A9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A97"/>
                                <w:sz w:val="21"/>
                                <w:szCs w:val="21"/>
                              </w:rPr>
                              <w:t>GROWING</w:t>
                            </w:r>
                            <w:r>
                              <w:rPr>
                                <w:color w:val="004A97"/>
                                <w:sz w:val="21"/>
                                <w:szCs w:val="21"/>
                              </w:rPr>
                              <w:t xml:space="preserve"> TEACHERS FOR </w:t>
                            </w:r>
                            <w:r>
                              <w:rPr>
                                <w:b/>
                                <w:bCs/>
                                <w:color w:val="004A97"/>
                                <w:sz w:val="21"/>
                                <w:szCs w:val="21"/>
                              </w:rPr>
                              <w:t>SOUTH CAROLINA</w:t>
                            </w:r>
                            <w:r>
                              <w:rPr>
                                <w:color w:val="004A97"/>
                                <w:sz w:val="21"/>
                                <w:szCs w:val="21"/>
                              </w:rPr>
                              <w:t xml:space="preserve"> •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  <w:color w:val="004A97"/>
                                </w:rPr>
                                <w:t>CERRA.ORG</w:t>
                              </w:r>
                            </w:hyperlink>
                            <w:r>
                              <w:rPr>
                                <w:color w:val="004A97"/>
                                <w:sz w:val="21"/>
                                <w:szCs w:val="21"/>
                              </w:rPr>
                              <w:t xml:space="preserve"> • @CERRASC</w:t>
                            </w:r>
                          </w:p>
                          <w:p w14:paraId="44334A50" w14:textId="77777777" w:rsidR="002835E6" w:rsidRDefault="00B572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olor w:val="004A97"/>
                                <w:sz w:val="15"/>
                                <w:szCs w:val="15"/>
                              </w:rPr>
                              <w:t>Stewart House at Winthrop University • Rock Hill, SC 29733 • P: 803.323.4032 or 800.476.2387 • F: 803.323.4044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E196214" id="Rectangle 2" o:spid="_x0000_s1026" style="position:absolute;left:0;text-align:left;margin-left:107.6pt;margin-top:10in;width:408.6pt;height:35.9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" filled="f" stroked="f" strokeweight="1pt">
                <v:stroke miterlimit="4"/>
                <v:textbox>
                  <w:txbxContent>
                    <w:p w14:paraId="3FA1FB52" w14:textId="77777777" w:rsidR="002835E6" w:rsidRDefault="00B572B3">
                      <w:pPr>
                        <w:pStyle w:val="Body"/>
                        <w:jc w:val="center"/>
                        <w:rPr>
                          <w:color w:val="004A97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004A97"/>
                          <w:sz w:val="21"/>
                          <w:szCs w:val="21"/>
                        </w:rPr>
                        <w:t>GROWING</w:t>
                      </w:r>
                      <w:r>
                        <w:rPr>
                          <w:color w:val="004A97"/>
                          <w:sz w:val="21"/>
                          <w:szCs w:val="21"/>
                        </w:rPr>
                        <w:t xml:space="preserve"> TEACHERS FOR </w:t>
                      </w:r>
                      <w:r>
                        <w:rPr>
                          <w:b/>
                          <w:bCs/>
                          <w:color w:val="004A97"/>
                          <w:sz w:val="21"/>
                          <w:szCs w:val="21"/>
                        </w:rPr>
                        <w:t>SOUTH CAROLINA</w:t>
                      </w:r>
                      <w:r>
                        <w:rPr>
                          <w:color w:val="004A97"/>
                          <w:sz w:val="21"/>
                          <w:szCs w:val="21"/>
                        </w:rPr>
                        <w:t xml:space="preserve"> • </w:t>
                      </w:r>
                      <w:hyperlink r:id="rId8" w:history="1">
                        <w:r>
                          <w:rPr>
                            <w:rStyle w:val="Hyperlink0"/>
                            <w:color w:val="004A97"/>
                          </w:rPr>
                          <w:t>CERRA.ORG</w:t>
                        </w:r>
                      </w:hyperlink>
                      <w:r>
                        <w:rPr>
                          <w:color w:val="004A97"/>
                          <w:sz w:val="21"/>
                          <w:szCs w:val="21"/>
                        </w:rPr>
                        <w:t xml:space="preserve"> • @CERRASC</w:t>
                      </w:r>
                    </w:p>
                    <w:p w14:paraId="44334A50" w14:textId="77777777" w:rsidR="002835E6" w:rsidRDefault="00B572B3">
                      <w:pPr>
                        <w:pStyle w:val="Body"/>
                        <w:jc w:val="center"/>
                      </w:pPr>
                      <w:r>
                        <w:rPr>
                          <w:color w:val="004A97"/>
                          <w:sz w:val="15"/>
                          <w:szCs w:val="15"/>
                        </w:rPr>
                        <w:t>Stewart House at Winthrop University • Rock Hill, SC 29733 • P: 803.323.4032 or 800.476.2387 • F: 803.323.4044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4B3674">
        <w:rPr>
          <w:noProof/>
          <w:sz w:val="32"/>
          <w:szCs w:val="32"/>
        </w:rPr>
        <w:drawing>
          <wp:anchor distT="152400" distB="152400" distL="152400" distR="152400" simplePos="0" relativeHeight="251660288" behindDoc="0" locked="0" layoutInCell="1" allowOverlap="1" wp14:anchorId="3675F7E0" wp14:editId="66B32563">
            <wp:simplePos x="0" y="0"/>
            <wp:positionH relativeFrom="page">
              <wp:posOffset>5367337</wp:posOffset>
            </wp:positionH>
            <wp:positionV relativeFrom="page">
              <wp:posOffset>462359</wp:posOffset>
            </wp:positionV>
            <wp:extent cx="1490503" cy="452142"/>
            <wp:effectExtent l="0" t="0" r="0" b="0"/>
            <wp:wrapThrough wrapText="bothSides" distL="152400" distR="152400">
              <wp:wrapPolygon edited="1">
                <wp:start x="1076" y="341"/>
                <wp:lineTo x="1076" y="10599"/>
                <wp:lineTo x="1076" y="16324"/>
                <wp:lineTo x="1254" y="18107"/>
                <wp:lineTo x="1973" y="20458"/>
                <wp:lineTo x="4250" y="20856"/>
                <wp:lineTo x="4250" y="15338"/>
                <wp:lineTo x="4066" y="13367"/>
                <wp:lineTo x="3353" y="10997"/>
                <wp:lineTo x="1076" y="10599"/>
                <wp:lineTo x="1076" y="341"/>
                <wp:lineTo x="5567" y="341"/>
                <wp:lineTo x="4963" y="1725"/>
                <wp:lineTo x="4848" y="18694"/>
                <wp:lineTo x="5263" y="20458"/>
                <wp:lineTo x="6999" y="20856"/>
                <wp:lineTo x="7540" y="19472"/>
                <wp:lineTo x="7661" y="12172"/>
                <wp:lineTo x="6764" y="12968"/>
                <wp:lineTo x="6643" y="17500"/>
                <wp:lineTo x="5866" y="17500"/>
                <wp:lineTo x="5866" y="3697"/>
                <wp:lineTo x="6643" y="3697"/>
                <wp:lineTo x="6643" y="9025"/>
                <wp:lineTo x="7540" y="8229"/>
                <wp:lineTo x="7661" y="2522"/>
                <wp:lineTo x="7241" y="739"/>
                <wp:lineTo x="5567" y="341"/>
                <wp:lineTo x="8673" y="341"/>
                <wp:lineTo x="8075" y="1725"/>
                <wp:lineTo x="7960" y="18486"/>
                <wp:lineTo x="8374" y="20458"/>
                <wp:lineTo x="11129" y="20856"/>
                <wp:lineTo x="11670" y="19472"/>
                <wp:lineTo x="11785" y="12381"/>
                <wp:lineTo x="12745" y="12381"/>
                <wp:lineTo x="12745" y="18486"/>
                <wp:lineTo x="13165" y="20458"/>
                <wp:lineTo x="14540" y="20856"/>
                <wp:lineTo x="15138" y="19472"/>
                <wp:lineTo x="15259" y="12381"/>
                <wp:lineTo x="16156" y="12381"/>
                <wp:lineTo x="16213" y="18884"/>
                <wp:lineTo x="16633" y="20458"/>
                <wp:lineTo x="17950" y="20856"/>
                <wp:lineTo x="18370" y="20078"/>
                <wp:lineTo x="18606" y="17898"/>
                <wp:lineTo x="19388" y="17708"/>
                <wp:lineTo x="19624" y="20078"/>
                <wp:lineTo x="20464" y="21064"/>
                <wp:lineTo x="19923" y="2123"/>
                <wp:lineTo x="19624" y="739"/>
                <wp:lineTo x="19026" y="505"/>
                <wp:lineTo x="19026" y="9214"/>
                <wp:lineTo x="19267" y="14353"/>
                <wp:lineTo x="18790" y="14353"/>
                <wp:lineTo x="19026" y="9214"/>
                <wp:lineTo x="19026" y="505"/>
                <wp:lineTo x="18606" y="341"/>
                <wp:lineTo x="18249" y="1138"/>
                <wp:lineTo x="17651" y="17310"/>
                <wp:lineTo x="17231" y="17500"/>
                <wp:lineTo x="17231" y="12570"/>
                <wp:lineTo x="16932" y="10997"/>
                <wp:lineTo x="16932" y="10011"/>
                <wp:lineTo x="17053" y="2711"/>
                <wp:lineTo x="16633" y="739"/>
                <wp:lineTo x="15259" y="412"/>
                <wp:lineTo x="15259" y="3697"/>
                <wp:lineTo x="15977" y="3906"/>
                <wp:lineTo x="16035" y="8835"/>
                <wp:lineTo x="15259" y="9025"/>
                <wp:lineTo x="15259" y="3697"/>
                <wp:lineTo x="15259" y="412"/>
                <wp:lineTo x="14959" y="341"/>
                <wp:lineTo x="14361" y="1725"/>
                <wp:lineTo x="14241" y="17310"/>
                <wp:lineTo x="13821" y="17500"/>
                <wp:lineTo x="13763" y="12172"/>
                <wp:lineTo x="13464" y="10200"/>
                <wp:lineTo x="13585" y="2313"/>
                <wp:lineTo x="13165" y="739"/>
                <wp:lineTo x="11785" y="411"/>
                <wp:lineTo x="11785" y="3906"/>
                <wp:lineTo x="12567" y="3906"/>
                <wp:lineTo x="12567" y="8835"/>
                <wp:lineTo x="11785" y="9025"/>
                <wp:lineTo x="11785" y="3906"/>
                <wp:lineTo x="11785" y="411"/>
                <wp:lineTo x="11486" y="341"/>
                <wp:lineTo x="10887" y="1725"/>
                <wp:lineTo x="10772" y="17500"/>
                <wp:lineTo x="8972" y="17500"/>
                <wp:lineTo x="8972" y="12381"/>
                <wp:lineTo x="9634" y="12381"/>
                <wp:lineTo x="9933" y="11793"/>
                <wp:lineTo x="10053" y="9025"/>
                <wp:lineTo x="8972" y="9025"/>
                <wp:lineTo x="8972" y="3906"/>
                <wp:lineTo x="10232" y="3299"/>
                <wp:lineTo x="10473" y="739"/>
                <wp:lineTo x="8673" y="341"/>
                <wp:lineTo x="1076" y="341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 CERRA MAIN LOGO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t="34790" b="34790"/>
                    <a:stretch>
                      <a:fillRect/>
                    </a:stretch>
                  </pic:blipFill>
                  <pic:spPr>
                    <a:xfrm>
                      <a:off x="0" y="0"/>
                      <a:ext cx="1490503" cy="4521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B3674">
        <w:rPr>
          <w:noProof/>
          <w:sz w:val="32"/>
          <w:szCs w:val="32"/>
        </w:rPr>
        <w:drawing>
          <wp:anchor distT="152400" distB="152400" distL="152400" distR="152400" simplePos="0" relativeHeight="251661312" behindDoc="0" locked="0" layoutInCell="1" allowOverlap="1" wp14:anchorId="01AE3F14" wp14:editId="14B69C43">
            <wp:simplePos x="0" y="0"/>
            <wp:positionH relativeFrom="page">
              <wp:posOffset>1207008</wp:posOffset>
            </wp:positionH>
            <wp:positionV relativeFrom="page">
              <wp:posOffset>9208007</wp:posOffset>
            </wp:positionV>
            <wp:extent cx="265176" cy="265176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 CERRA ICON WHITE C CUT OUT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2651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674">
        <w:rPr>
          <w:b/>
          <w:sz w:val="32"/>
          <w:szCs w:val="32"/>
        </w:rPr>
        <w:t>T</w:t>
      </w:r>
      <w:r w:rsidR="00ED1ECA" w:rsidRPr="004B3674">
        <w:rPr>
          <w:b/>
          <w:sz w:val="32"/>
          <w:szCs w:val="32"/>
        </w:rPr>
        <w:t>eacher Cadet Course Fee</w:t>
      </w:r>
    </w:p>
    <w:p w14:paraId="08FD8FE5" w14:textId="77777777" w:rsidR="00ED1ECA" w:rsidRPr="004B3674" w:rsidRDefault="00ED1ECA" w:rsidP="00ED1ECA">
      <w:pPr>
        <w:pStyle w:val="HeaderFooter"/>
        <w:jc w:val="center"/>
        <w:rPr>
          <w:b/>
          <w:sz w:val="32"/>
          <w:szCs w:val="32"/>
        </w:rPr>
      </w:pPr>
      <w:r w:rsidRPr="004B3674">
        <w:rPr>
          <w:b/>
          <w:sz w:val="32"/>
          <w:szCs w:val="32"/>
        </w:rPr>
        <w:t>for</w:t>
      </w:r>
    </w:p>
    <w:p w14:paraId="0285F127" w14:textId="33146650" w:rsidR="00ED1ECA" w:rsidRPr="004B3674" w:rsidRDefault="004B3674" w:rsidP="00ED1ECA">
      <w:pPr>
        <w:pStyle w:val="Header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College Partner Institutions</w:t>
      </w:r>
    </w:p>
    <w:p w14:paraId="6781180B" w14:textId="6CF9B2B6" w:rsidR="00ED1ECA" w:rsidRPr="004B3674" w:rsidRDefault="00AD14D4" w:rsidP="00ED1ECA">
      <w:pPr>
        <w:pStyle w:val="Header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2018-2019</w:t>
      </w:r>
    </w:p>
    <w:p w14:paraId="5E8444A6" w14:textId="77777777" w:rsidR="00ED1ECA" w:rsidRPr="00ED1ECA" w:rsidRDefault="00ED1ECA" w:rsidP="00ED1ECA">
      <w:pPr>
        <w:pStyle w:val="HeaderFooter"/>
        <w:rPr>
          <w:b/>
        </w:rPr>
      </w:pPr>
    </w:p>
    <w:tbl>
      <w:tblPr>
        <w:tblW w:w="1071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8"/>
        <w:gridCol w:w="3428"/>
        <w:gridCol w:w="3854"/>
      </w:tblGrid>
      <w:tr w:rsidR="00ED1ECA" w:rsidRPr="00ED1ECA" w14:paraId="547108C1" w14:textId="77777777" w:rsidTr="00ED1ECA">
        <w:trPr>
          <w:trHeight w:val="255"/>
        </w:trPr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134A7F4E" w14:textId="77777777" w:rsidR="00ED1ECA" w:rsidRPr="00ED1ECA" w:rsidRDefault="00ED1ECA" w:rsidP="00ED1ECA">
            <w:pPr>
              <w:pStyle w:val="HeaderFooter"/>
              <w:rPr>
                <w:b/>
                <w:bCs/>
              </w:rPr>
            </w:pPr>
            <w:r w:rsidRPr="00ED1ECA">
              <w:rPr>
                <w:b/>
                <w:bCs/>
              </w:rPr>
              <w:t xml:space="preserve">     College Partner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2C029580" w14:textId="77777777" w:rsidR="00ED1ECA" w:rsidRPr="00ED1ECA" w:rsidRDefault="00ED1ECA" w:rsidP="00ED1ECA">
            <w:pPr>
              <w:pStyle w:val="HeaderFooter"/>
              <w:rPr>
                <w:b/>
                <w:bCs/>
              </w:rPr>
            </w:pPr>
            <w:r w:rsidRPr="00ED1ECA">
              <w:rPr>
                <w:b/>
                <w:bCs/>
              </w:rPr>
              <w:t>College Credits Earned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7A2E11E2" w14:textId="77777777" w:rsidR="00ED1ECA" w:rsidRPr="00ED1ECA" w:rsidRDefault="00ED1ECA" w:rsidP="00ED1ECA">
            <w:pPr>
              <w:pStyle w:val="HeaderFooter"/>
              <w:rPr>
                <w:b/>
                <w:bCs/>
              </w:rPr>
            </w:pPr>
            <w:r w:rsidRPr="00ED1ECA">
              <w:rPr>
                <w:b/>
                <w:bCs/>
              </w:rPr>
              <w:t>Student Fee</w:t>
            </w:r>
          </w:p>
        </w:tc>
      </w:tr>
      <w:tr w:rsidR="00ED1ECA" w:rsidRPr="00ED1ECA" w14:paraId="0EDAA10A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C57C" w14:textId="77777777" w:rsidR="00ED1ECA" w:rsidRPr="00ED1ECA" w:rsidRDefault="00ED1ECA" w:rsidP="00ED1ECA">
            <w:pPr>
              <w:pStyle w:val="HeaderFooter"/>
            </w:pPr>
            <w:r w:rsidRPr="00ED1ECA">
              <w:t>Anderson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D2B4" w14:textId="77777777" w:rsidR="00ED1ECA" w:rsidRPr="00ED1ECA" w:rsidRDefault="00ED1ECA" w:rsidP="00ED1ECA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271F" w14:textId="77777777" w:rsidR="00ED1ECA" w:rsidRPr="00ED1ECA" w:rsidRDefault="00ED1ECA" w:rsidP="00ED1ECA">
            <w:pPr>
              <w:pStyle w:val="HeaderFooter"/>
            </w:pPr>
            <w:r w:rsidRPr="00ED1ECA">
              <w:t>$100.00 (Application fee is waived)</w:t>
            </w:r>
          </w:p>
        </w:tc>
      </w:tr>
      <w:tr w:rsidR="00ED1ECA" w:rsidRPr="00ED1ECA" w14:paraId="5983D846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A8C3" w14:textId="77777777" w:rsidR="00ED1ECA" w:rsidRPr="00ED1ECA" w:rsidRDefault="00ED1ECA" w:rsidP="00ED1ECA">
            <w:pPr>
              <w:pStyle w:val="HeaderFooter"/>
            </w:pPr>
            <w:r w:rsidRPr="00ED1ECA">
              <w:t>Charleston Southern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4085" w14:textId="77777777" w:rsidR="00ED1ECA" w:rsidRPr="00ED1ECA" w:rsidRDefault="00ED1ECA" w:rsidP="00ED1ECA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F593" w14:textId="6C79ECC9" w:rsidR="00ED1ECA" w:rsidRPr="00ED1ECA" w:rsidRDefault="00AE4B04" w:rsidP="00ED1ECA">
            <w:pPr>
              <w:pStyle w:val="HeaderFooter"/>
            </w:pPr>
            <w:r>
              <w:t>FREE</w:t>
            </w:r>
          </w:p>
        </w:tc>
      </w:tr>
      <w:tr w:rsidR="00ED1ECA" w:rsidRPr="00ED1ECA" w14:paraId="0A37113E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E766" w14:textId="77777777" w:rsidR="00ED1ECA" w:rsidRPr="00ED1ECA" w:rsidRDefault="00ED1ECA" w:rsidP="00ED1ECA">
            <w:pPr>
              <w:pStyle w:val="HeaderFooter"/>
            </w:pPr>
            <w:r w:rsidRPr="00ED1ECA">
              <w:t>Claflin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F219" w14:textId="77777777" w:rsidR="00ED1ECA" w:rsidRPr="00ED1ECA" w:rsidRDefault="00ED1ECA" w:rsidP="00ED1ECA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6BD8" w14:textId="292E26F2" w:rsidR="00ED1ECA" w:rsidRPr="00ED1ECA" w:rsidRDefault="00AE4B04" w:rsidP="00ED1ECA">
            <w:pPr>
              <w:pStyle w:val="HeaderFooter"/>
            </w:pPr>
            <w:r>
              <w:t>$</w:t>
            </w:r>
            <w:r w:rsidR="00ED1ECA" w:rsidRPr="00ED1ECA">
              <w:t>5</w:t>
            </w:r>
            <w:r>
              <w:t>0</w:t>
            </w:r>
            <w:r w:rsidR="00ED1ECA" w:rsidRPr="00ED1ECA">
              <w:t>.00</w:t>
            </w:r>
          </w:p>
        </w:tc>
      </w:tr>
      <w:tr w:rsidR="00ED1ECA" w:rsidRPr="00ED1ECA" w14:paraId="022AFA4F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2DD8" w14:textId="77777777" w:rsidR="00ED1ECA" w:rsidRPr="00ED1ECA" w:rsidRDefault="00ED1ECA" w:rsidP="00ED1ECA">
            <w:pPr>
              <w:pStyle w:val="HeaderFooter"/>
            </w:pPr>
            <w:r w:rsidRPr="00ED1ECA">
              <w:t>Clemson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ABC3" w14:textId="6470221F" w:rsidR="00ED1ECA" w:rsidRPr="00ED1ECA" w:rsidRDefault="006656AE" w:rsidP="00ED1ECA">
            <w:pPr>
              <w:pStyle w:val="HeaderFooter"/>
            </w:pPr>
            <w:r>
              <w:t>3</w:t>
            </w:r>
            <w:r w:rsidR="00ED1ECA" w:rsidRPr="00ED1ECA">
              <w:t xml:space="preserve"> hour</w:t>
            </w:r>
            <w:r>
              <w:t>s</w:t>
            </w:r>
            <w:r w:rsidR="00ED1ECA" w:rsidRPr="00ED1ECA">
              <w:t>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07B7" w14:textId="48B92343" w:rsidR="00ED1ECA" w:rsidRPr="00ED1ECA" w:rsidRDefault="001B216C" w:rsidP="00ED1ECA">
            <w:pPr>
              <w:pStyle w:val="HeaderFooter"/>
            </w:pPr>
            <w:r>
              <w:t xml:space="preserve">$50.00 + $25.00 application fee (Total cost: </w:t>
            </w:r>
            <w:r w:rsidR="00AE4B04">
              <w:t>$</w:t>
            </w:r>
            <w:r w:rsidR="00AD14D4">
              <w:t>7</w:t>
            </w:r>
            <w:r w:rsidR="00AE4B04">
              <w:t>5</w:t>
            </w:r>
            <w:r w:rsidR="00ED1ECA" w:rsidRPr="00ED1ECA">
              <w:t>.00</w:t>
            </w:r>
            <w:r>
              <w:t>)</w:t>
            </w:r>
          </w:p>
        </w:tc>
      </w:tr>
      <w:tr w:rsidR="00ED1ECA" w:rsidRPr="00ED1ECA" w14:paraId="5678782F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61DF" w14:textId="77777777" w:rsidR="00ED1ECA" w:rsidRPr="00ED1ECA" w:rsidRDefault="00ED1ECA" w:rsidP="00ED1ECA">
            <w:pPr>
              <w:pStyle w:val="HeaderFooter"/>
            </w:pPr>
            <w:r w:rsidRPr="00ED1ECA">
              <w:t>Coastal Carolina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7232" w14:textId="057BB6F9" w:rsidR="00ED1ECA" w:rsidRPr="00ED1ECA" w:rsidRDefault="00ED1ECA" w:rsidP="00ED1ECA">
            <w:pPr>
              <w:pStyle w:val="HeaderFooter"/>
            </w:pPr>
            <w:r w:rsidRPr="00ED1ECA">
              <w:t xml:space="preserve">3 hours; </w:t>
            </w:r>
            <w:r w:rsidR="00AD14D4">
              <w:t>transferable; EDUC 101</w:t>
            </w:r>
            <w:r w:rsidRPr="00ED1ECA">
              <w:t xml:space="preserve">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ABE7" w14:textId="77777777" w:rsidR="00ED1ECA" w:rsidRPr="00ED1ECA" w:rsidRDefault="00ED1ECA" w:rsidP="00ED1ECA">
            <w:pPr>
              <w:pStyle w:val="HeaderFooter"/>
            </w:pPr>
            <w:r w:rsidRPr="00ED1ECA">
              <w:t>FREE</w:t>
            </w:r>
          </w:p>
        </w:tc>
      </w:tr>
      <w:tr w:rsidR="00ED1ECA" w:rsidRPr="00ED1ECA" w14:paraId="50975CC7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96E9" w14:textId="77777777" w:rsidR="00ED1ECA" w:rsidRPr="00ED1ECA" w:rsidRDefault="00ED1ECA" w:rsidP="00ED1ECA">
            <w:pPr>
              <w:pStyle w:val="HeaderFooter"/>
            </w:pPr>
            <w:r w:rsidRPr="00ED1ECA">
              <w:t>Coker College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61CE" w14:textId="77777777" w:rsidR="00ED1ECA" w:rsidRPr="00ED1ECA" w:rsidRDefault="00ED1ECA" w:rsidP="00ED1ECA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5EAA9" w14:textId="77777777" w:rsidR="00ED1ECA" w:rsidRPr="00ED1ECA" w:rsidRDefault="00ED1ECA" w:rsidP="00ED1ECA">
            <w:pPr>
              <w:pStyle w:val="HeaderFooter"/>
            </w:pPr>
            <w:r w:rsidRPr="00ED1ECA">
              <w:t xml:space="preserve">FREE </w:t>
            </w:r>
          </w:p>
          <w:p w14:paraId="16583289" w14:textId="77777777" w:rsidR="00ED1ECA" w:rsidRPr="00ED1ECA" w:rsidRDefault="00ED1ECA" w:rsidP="00ED1ECA">
            <w:pPr>
              <w:pStyle w:val="HeaderFooter"/>
            </w:pPr>
            <w:r w:rsidRPr="00ED1ECA">
              <w:t>(Transcript request fee is $8.00)</w:t>
            </w:r>
          </w:p>
        </w:tc>
      </w:tr>
      <w:tr w:rsidR="00ED1ECA" w:rsidRPr="00ED1ECA" w14:paraId="180B3F83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222C" w14:textId="77777777" w:rsidR="00ED1ECA" w:rsidRPr="00ED1ECA" w:rsidRDefault="00ED1ECA" w:rsidP="00ED1ECA">
            <w:pPr>
              <w:pStyle w:val="HeaderFooter"/>
            </w:pPr>
            <w:r w:rsidRPr="00ED1ECA">
              <w:t>College of Charleston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D0B1" w14:textId="77777777" w:rsidR="00ED1ECA" w:rsidRPr="00ED1ECA" w:rsidRDefault="00ED1ECA" w:rsidP="00ED1ECA">
            <w:pPr>
              <w:pStyle w:val="HeaderFooter"/>
            </w:pPr>
            <w:r w:rsidRPr="00ED1ECA">
              <w:t>3 hours; transferable; 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06EC" w14:textId="77777777" w:rsidR="00ED1ECA" w:rsidRPr="00ED1ECA" w:rsidRDefault="00ED1ECA" w:rsidP="00ED1ECA">
            <w:pPr>
              <w:pStyle w:val="HeaderFooter"/>
            </w:pPr>
            <w:r w:rsidRPr="00ED1ECA">
              <w:t>FREE</w:t>
            </w:r>
          </w:p>
        </w:tc>
      </w:tr>
      <w:tr w:rsidR="00ED1ECA" w:rsidRPr="00ED1ECA" w14:paraId="74351856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4BC7" w14:textId="77777777" w:rsidR="00ED1ECA" w:rsidRPr="00ED1ECA" w:rsidRDefault="00ED1ECA" w:rsidP="00ED1ECA">
            <w:pPr>
              <w:pStyle w:val="HeaderFooter"/>
            </w:pPr>
            <w:r w:rsidRPr="00ED1ECA">
              <w:t>Columbia College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B3D5" w14:textId="77777777" w:rsidR="00ED1ECA" w:rsidRPr="00ED1ECA" w:rsidRDefault="00ED1ECA" w:rsidP="00ED1ECA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E878" w14:textId="0435D9C7" w:rsidR="00ED1ECA" w:rsidRPr="00ED1ECA" w:rsidRDefault="00AD14D4" w:rsidP="00ED1ECA">
            <w:pPr>
              <w:pStyle w:val="HeaderFooter"/>
            </w:pPr>
            <w:r w:rsidRPr="00ED1ECA">
              <w:t>No tuition fe</w:t>
            </w:r>
            <w:r>
              <w:t>e; $10.00 ID</w:t>
            </w:r>
            <w:r w:rsidRPr="00ED1ECA">
              <w:t xml:space="preserve"> fee only</w:t>
            </w:r>
          </w:p>
        </w:tc>
      </w:tr>
      <w:tr w:rsidR="00ED1ECA" w:rsidRPr="00ED1ECA" w14:paraId="45BC9E02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85CB" w14:textId="77777777" w:rsidR="00ED1ECA" w:rsidRPr="00ED1ECA" w:rsidRDefault="00ED1ECA" w:rsidP="00ED1ECA">
            <w:pPr>
              <w:pStyle w:val="HeaderFooter"/>
            </w:pPr>
            <w:r w:rsidRPr="00ED1ECA">
              <w:t>Erskine College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7B9D" w14:textId="77777777" w:rsidR="00ED1ECA" w:rsidRPr="00ED1ECA" w:rsidRDefault="00ED1ECA" w:rsidP="00ED1ECA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F8B9" w14:textId="5BA6F879" w:rsidR="00ED1ECA" w:rsidRPr="00ED1ECA" w:rsidRDefault="00066B51" w:rsidP="00ED1ECA">
            <w:pPr>
              <w:pStyle w:val="HeaderFooter"/>
            </w:pPr>
            <w:r>
              <w:t>$25</w:t>
            </w:r>
            <w:r w:rsidR="00ED1ECA" w:rsidRPr="00ED1ECA">
              <w:t>.00</w:t>
            </w:r>
          </w:p>
        </w:tc>
      </w:tr>
      <w:tr w:rsidR="00ED1ECA" w:rsidRPr="00ED1ECA" w14:paraId="7E5E4528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388" w14:textId="77777777" w:rsidR="00ED1ECA" w:rsidRPr="00ED1ECA" w:rsidRDefault="00ED1ECA" w:rsidP="00ED1ECA">
            <w:pPr>
              <w:pStyle w:val="HeaderFooter"/>
            </w:pPr>
            <w:r w:rsidRPr="00ED1ECA">
              <w:t>Francis Marion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BC52" w14:textId="77777777" w:rsidR="00ED1ECA" w:rsidRPr="00ED1ECA" w:rsidRDefault="00ED1ECA" w:rsidP="00ED1ECA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6FA0" w14:textId="77777777" w:rsidR="00ED1ECA" w:rsidRPr="00ED1ECA" w:rsidRDefault="00ED1ECA" w:rsidP="00ED1ECA">
            <w:pPr>
              <w:pStyle w:val="HeaderFooter"/>
            </w:pPr>
            <w:r w:rsidRPr="00ED1ECA">
              <w:t>FREE</w:t>
            </w:r>
          </w:p>
        </w:tc>
      </w:tr>
      <w:tr w:rsidR="00ED1ECA" w:rsidRPr="00ED1ECA" w14:paraId="0CB8FE73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0F4A" w14:textId="77777777" w:rsidR="00ED1ECA" w:rsidRPr="00ED1ECA" w:rsidRDefault="00ED1ECA" w:rsidP="00ED1ECA">
            <w:pPr>
              <w:pStyle w:val="HeaderFooter"/>
            </w:pPr>
            <w:r w:rsidRPr="00ED1ECA">
              <w:t>Lander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31D3" w14:textId="38E67DAB" w:rsidR="00ED1ECA" w:rsidRPr="00ED1ECA" w:rsidRDefault="00ED1ECA" w:rsidP="00ED1ECA">
            <w:pPr>
              <w:pStyle w:val="HeaderFooter"/>
            </w:pPr>
            <w:r w:rsidRPr="00ED1ECA">
              <w:t xml:space="preserve">3 hours; transferable; </w:t>
            </w:r>
            <w:r w:rsidR="00212F7E">
              <w:t xml:space="preserve">EDUC 101 </w:t>
            </w:r>
            <w:r w:rsidRPr="00ED1ECA">
              <w:t xml:space="preserve">elective credit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1803" w14:textId="77777777" w:rsidR="00ED1ECA" w:rsidRPr="00ED1ECA" w:rsidRDefault="00ED1ECA" w:rsidP="00ED1ECA">
            <w:pPr>
              <w:pStyle w:val="HeaderFooter"/>
            </w:pPr>
            <w:r w:rsidRPr="00ED1ECA">
              <w:t>$50.00</w:t>
            </w:r>
          </w:p>
        </w:tc>
      </w:tr>
      <w:tr w:rsidR="00ED1ECA" w:rsidRPr="00ED1ECA" w14:paraId="5D6A79AF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4B5C" w14:textId="77777777" w:rsidR="00ED1ECA" w:rsidRPr="00ED1ECA" w:rsidRDefault="00ED1ECA" w:rsidP="00ED1ECA">
            <w:pPr>
              <w:pStyle w:val="HeaderFooter"/>
            </w:pPr>
            <w:r w:rsidRPr="00ED1ECA">
              <w:t>Limestone College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CA21" w14:textId="431448D3" w:rsidR="00ED1ECA" w:rsidRPr="00ED1ECA" w:rsidRDefault="00AD14D4" w:rsidP="00ED1ECA">
            <w:pPr>
              <w:pStyle w:val="HeaderFooter"/>
            </w:pPr>
            <w:r>
              <w:t>3 hours; transferable; ED 200</w:t>
            </w:r>
            <w:r w:rsidR="00ED1ECA" w:rsidRPr="00ED1ECA">
              <w:t xml:space="preserve"> credit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5FA8" w14:textId="77777777" w:rsidR="00ED1ECA" w:rsidRPr="00ED1ECA" w:rsidRDefault="00ED1ECA" w:rsidP="00ED1ECA">
            <w:pPr>
              <w:pStyle w:val="HeaderFooter"/>
            </w:pPr>
            <w:r w:rsidRPr="00ED1ECA">
              <w:t>$30.00</w:t>
            </w:r>
          </w:p>
        </w:tc>
      </w:tr>
      <w:tr w:rsidR="00ED1ECA" w:rsidRPr="00ED1ECA" w14:paraId="3D71DF0E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1D9E" w14:textId="77777777" w:rsidR="00ED1ECA" w:rsidRPr="00ED1ECA" w:rsidRDefault="00ED1ECA" w:rsidP="00ED1ECA">
            <w:pPr>
              <w:pStyle w:val="HeaderFooter"/>
            </w:pPr>
            <w:r w:rsidRPr="00ED1ECA">
              <w:t>Newberry College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1796" w14:textId="77777777" w:rsidR="00ED1ECA" w:rsidRPr="00ED1ECA" w:rsidRDefault="00ED1ECA" w:rsidP="00ED1ECA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7929" w14:textId="77777777" w:rsidR="00ED1ECA" w:rsidRPr="00ED1ECA" w:rsidRDefault="00ED1ECA" w:rsidP="00ED1ECA">
            <w:pPr>
              <w:pStyle w:val="HeaderFooter"/>
            </w:pPr>
            <w:r w:rsidRPr="00ED1ECA">
              <w:t>FREE</w:t>
            </w:r>
          </w:p>
        </w:tc>
      </w:tr>
      <w:tr w:rsidR="00ED1ECA" w:rsidRPr="00ED1ECA" w14:paraId="52F166FE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FFAA" w14:textId="77777777" w:rsidR="00ED1ECA" w:rsidRPr="00ED1ECA" w:rsidRDefault="00ED1ECA" w:rsidP="00ED1ECA">
            <w:pPr>
              <w:pStyle w:val="HeaderFooter"/>
            </w:pPr>
            <w:r w:rsidRPr="00ED1ECA">
              <w:t>North Greenville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EB96" w14:textId="2D34C2C9" w:rsidR="00ED1ECA" w:rsidRPr="00ED1ECA" w:rsidRDefault="00ED1ECA" w:rsidP="00ED1ECA">
            <w:pPr>
              <w:pStyle w:val="HeaderFooter"/>
            </w:pPr>
            <w:r w:rsidRPr="00ED1ECA">
              <w:t xml:space="preserve">3 hours; transferable; elective credit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CE4E" w14:textId="77777777" w:rsidR="00ED1ECA" w:rsidRPr="00ED1ECA" w:rsidRDefault="00ED1ECA" w:rsidP="00ED1ECA">
            <w:pPr>
              <w:pStyle w:val="HeaderFooter"/>
            </w:pPr>
            <w:r w:rsidRPr="00ED1ECA">
              <w:t>$50.00</w:t>
            </w:r>
          </w:p>
        </w:tc>
      </w:tr>
      <w:tr w:rsidR="00ED1ECA" w:rsidRPr="00ED1ECA" w14:paraId="21C9BC61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0441" w14:textId="77777777" w:rsidR="00ED1ECA" w:rsidRPr="00ED1ECA" w:rsidRDefault="00ED1ECA" w:rsidP="00ED1ECA">
            <w:pPr>
              <w:pStyle w:val="HeaderFooter"/>
            </w:pPr>
            <w:r w:rsidRPr="00ED1ECA">
              <w:t>Presbyterian College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B305" w14:textId="5C216E23" w:rsidR="00ED1ECA" w:rsidRPr="00ED1ECA" w:rsidRDefault="00ED1ECA" w:rsidP="00ED1ECA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B496" w14:textId="77777777" w:rsidR="00ED1ECA" w:rsidRPr="00ED1ECA" w:rsidRDefault="00ED1ECA" w:rsidP="00ED1ECA">
            <w:pPr>
              <w:pStyle w:val="HeaderFooter"/>
            </w:pPr>
            <w:r w:rsidRPr="00ED1ECA">
              <w:t>FREE</w:t>
            </w:r>
          </w:p>
        </w:tc>
      </w:tr>
      <w:tr w:rsidR="00ED1ECA" w:rsidRPr="00ED1ECA" w14:paraId="6CD224A4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9F91" w14:textId="77777777" w:rsidR="00ED1ECA" w:rsidRPr="00ED1ECA" w:rsidRDefault="00ED1ECA" w:rsidP="00ED1ECA">
            <w:pPr>
              <w:pStyle w:val="HeaderFooter"/>
            </w:pPr>
            <w:r w:rsidRPr="00ED1ECA">
              <w:t>The Citadel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5EB5" w14:textId="7F8FCFDD" w:rsidR="00ED1ECA" w:rsidRPr="00ED1ECA" w:rsidRDefault="00AD14D4" w:rsidP="00ED1ECA">
            <w:pPr>
              <w:pStyle w:val="HeaderFooter"/>
            </w:pPr>
            <w:r>
              <w:t xml:space="preserve">3 hours; </w:t>
            </w:r>
            <w:r w:rsidR="0038248D">
              <w:t xml:space="preserve">transferable; EDUC 101 credit </w:t>
            </w:r>
            <w:r>
              <w:t xml:space="preserve">with admission; </w:t>
            </w:r>
            <w:r w:rsidR="0038248D">
              <w:t>elective credit for all others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2836" w14:textId="77777777" w:rsidR="00ED1ECA" w:rsidRPr="00ED1ECA" w:rsidRDefault="00ED1ECA" w:rsidP="00ED1ECA">
            <w:pPr>
              <w:pStyle w:val="HeaderFooter"/>
            </w:pPr>
            <w:r w:rsidRPr="00ED1ECA">
              <w:t xml:space="preserve">FREE </w:t>
            </w:r>
          </w:p>
          <w:p w14:paraId="723B6D04" w14:textId="77777777" w:rsidR="00ED1ECA" w:rsidRPr="00ED1ECA" w:rsidRDefault="00ED1ECA" w:rsidP="00ED1ECA">
            <w:pPr>
              <w:pStyle w:val="HeaderFooter"/>
            </w:pPr>
            <w:r w:rsidRPr="00ED1ECA">
              <w:t>($80.00 fee abated – no cost to the student)</w:t>
            </w:r>
          </w:p>
        </w:tc>
      </w:tr>
      <w:tr w:rsidR="00ED1ECA" w:rsidRPr="00ED1ECA" w14:paraId="0A1A59E5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A0E3" w14:textId="77777777" w:rsidR="00ED1ECA" w:rsidRPr="00ED1ECA" w:rsidRDefault="00ED1ECA" w:rsidP="00ED1ECA">
            <w:pPr>
              <w:pStyle w:val="HeaderFooter"/>
            </w:pPr>
            <w:r w:rsidRPr="00ED1ECA">
              <w:lastRenderedPageBreak/>
              <w:t>USC Aiken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014C" w14:textId="77777777" w:rsidR="00ED1ECA" w:rsidRPr="00ED1ECA" w:rsidRDefault="00ED1ECA" w:rsidP="00ED1ECA">
            <w:pPr>
              <w:pStyle w:val="HeaderFooter"/>
            </w:pPr>
            <w:r w:rsidRPr="00ED1ECA">
              <w:t>3 hours; transferable; AEDC 110  (2 credits) and AEDC 110L (1 credit)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C2D5" w14:textId="77777777" w:rsidR="00ED1ECA" w:rsidRPr="00ED1ECA" w:rsidRDefault="00ED1ECA" w:rsidP="00ED1ECA">
            <w:pPr>
              <w:pStyle w:val="HeaderFooter"/>
            </w:pPr>
            <w:r w:rsidRPr="00ED1ECA">
              <w:t xml:space="preserve">No tuition fee; $10.00 admissions application fee only </w:t>
            </w:r>
          </w:p>
        </w:tc>
      </w:tr>
      <w:tr w:rsidR="003028BB" w:rsidRPr="00ED1ECA" w14:paraId="0F53B3FC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CA92" w14:textId="192C8CB6" w:rsidR="003028BB" w:rsidRPr="00ED1ECA" w:rsidRDefault="003028BB" w:rsidP="003028BB">
            <w:pPr>
              <w:pStyle w:val="HeaderFooter"/>
            </w:pPr>
            <w:r>
              <w:t>USC Beaufort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39F4" w14:textId="2B9D1386" w:rsidR="003028BB" w:rsidRPr="00ED1ECA" w:rsidRDefault="003028BB" w:rsidP="003028BB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034E" w14:textId="1A39746E" w:rsidR="003028BB" w:rsidRPr="00ED1ECA" w:rsidRDefault="00271B62" w:rsidP="003028BB">
            <w:pPr>
              <w:pStyle w:val="HeaderFooter"/>
            </w:pPr>
            <w:r>
              <w:t>FREE</w:t>
            </w:r>
            <w:bookmarkStart w:id="0" w:name="_GoBack"/>
            <w:bookmarkEnd w:id="0"/>
          </w:p>
        </w:tc>
      </w:tr>
      <w:tr w:rsidR="003028BB" w:rsidRPr="00ED1ECA" w14:paraId="69DCF2C7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6AFA" w14:textId="77777777" w:rsidR="003028BB" w:rsidRPr="00ED1ECA" w:rsidRDefault="003028BB" w:rsidP="003028BB">
            <w:pPr>
              <w:pStyle w:val="HeaderFooter"/>
            </w:pPr>
            <w:r w:rsidRPr="00ED1ECA">
              <w:t>USC Columbia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C8EB" w14:textId="77777777" w:rsidR="003028BB" w:rsidRPr="00ED1ECA" w:rsidRDefault="003028BB" w:rsidP="003028BB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BFE1" w14:textId="16797B5B" w:rsidR="003028BB" w:rsidRPr="00ED1ECA" w:rsidRDefault="003028BB" w:rsidP="003028BB">
            <w:pPr>
              <w:pStyle w:val="HeaderFooter"/>
            </w:pPr>
            <w:r>
              <w:t xml:space="preserve">FREE ($223.00 fee abated for selected partner schools-no cost to the student) </w:t>
            </w:r>
          </w:p>
        </w:tc>
      </w:tr>
      <w:tr w:rsidR="003028BB" w:rsidRPr="00ED1ECA" w14:paraId="118B56AC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A68A" w14:textId="77777777" w:rsidR="003028BB" w:rsidRPr="00ED1ECA" w:rsidRDefault="003028BB" w:rsidP="003028BB">
            <w:pPr>
              <w:pStyle w:val="HeaderFooter"/>
            </w:pPr>
            <w:r w:rsidRPr="00ED1ECA">
              <w:t>USC Salkehatchie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EBB4" w14:textId="77777777" w:rsidR="003028BB" w:rsidRPr="00ED1ECA" w:rsidRDefault="003028BB" w:rsidP="003028BB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1DA0" w14:textId="77777777" w:rsidR="003028BB" w:rsidRPr="00ED1ECA" w:rsidRDefault="003028BB" w:rsidP="003028BB">
            <w:pPr>
              <w:pStyle w:val="HeaderFooter"/>
            </w:pPr>
            <w:r w:rsidRPr="00ED1ECA">
              <w:t>No tuition fee; $10.00 admissions application fee only</w:t>
            </w:r>
          </w:p>
        </w:tc>
      </w:tr>
      <w:tr w:rsidR="003028BB" w:rsidRPr="00ED1ECA" w14:paraId="1B1BEA5C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CC44" w14:textId="77777777" w:rsidR="003028BB" w:rsidRPr="00ED1ECA" w:rsidRDefault="003028BB" w:rsidP="003028BB">
            <w:pPr>
              <w:pStyle w:val="HeaderFooter"/>
            </w:pPr>
            <w:r w:rsidRPr="00ED1ECA">
              <w:t>USC Upstate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26FF" w14:textId="77777777" w:rsidR="003028BB" w:rsidRPr="00ED1ECA" w:rsidRDefault="003028BB" w:rsidP="003028BB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B365" w14:textId="77777777" w:rsidR="003028BB" w:rsidRPr="00ED1ECA" w:rsidRDefault="003028BB" w:rsidP="003028BB">
            <w:pPr>
              <w:pStyle w:val="HeaderFooter"/>
            </w:pPr>
            <w:r w:rsidRPr="00ED1ECA">
              <w:t>FREE</w:t>
            </w:r>
          </w:p>
        </w:tc>
      </w:tr>
      <w:tr w:rsidR="003028BB" w:rsidRPr="00ED1ECA" w14:paraId="21C541A7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832C" w14:textId="77777777" w:rsidR="003028BB" w:rsidRPr="00ED1ECA" w:rsidRDefault="003028BB" w:rsidP="003028BB">
            <w:pPr>
              <w:pStyle w:val="HeaderFooter"/>
            </w:pPr>
            <w:r w:rsidRPr="00ED1ECA">
              <w:t>Winthrop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E7DA" w14:textId="77777777" w:rsidR="003028BB" w:rsidRPr="00ED1ECA" w:rsidRDefault="003028BB" w:rsidP="003028BB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913B" w14:textId="77777777" w:rsidR="003028BB" w:rsidRPr="00ED1ECA" w:rsidRDefault="003028BB" w:rsidP="003028BB">
            <w:pPr>
              <w:pStyle w:val="HeaderFooter"/>
            </w:pPr>
            <w:r w:rsidRPr="00ED1ECA">
              <w:t>$45.00</w:t>
            </w:r>
          </w:p>
        </w:tc>
      </w:tr>
    </w:tbl>
    <w:p w14:paraId="27746681" w14:textId="77777777" w:rsidR="00ED1ECA" w:rsidRPr="00ED1ECA" w:rsidRDefault="00ED1ECA" w:rsidP="00ED1ECA">
      <w:pPr>
        <w:pStyle w:val="HeaderFooter"/>
        <w:rPr>
          <w:b/>
        </w:rPr>
      </w:pPr>
    </w:p>
    <w:p w14:paraId="378D3D9A" w14:textId="77777777" w:rsidR="00ED1ECA" w:rsidRPr="00ED1ECA" w:rsidRDefault="00ED1ECA" w:rsidP="00ED1ECA">
      <w:pPr>
        <w:pStyle w:val="HeaderFooter"/>
        <w:rPr>
          <w:b/>
        </w:rPr>
      </w:pPr>
    </w:p>
    <w:p w14:paraId="40811583" w14:textId="77777777" w:rsidR="002835E6" w:rsidRDefault="002835E6" w:rsidP="00B572B3">
      <w:pPr>
        <w:pStyle w:val="HeaderFooter"/>
      </w:pPr>
    </w:p>
    <w:sectPr w:rsidR="002835E6" w:rsidSect="002835E6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8FB06" w14:textId="77777777" w:rsidR="004C698A" w:rsidRDefault="004C698A">
      <w:r>
        <w:separator/>
      </w:r>
    </w:p>
  </w:endnote>
  <w:endnote w:type="continuationSeparator" w:id="0">
    <w:p w14:paraId="50058F05" w14:textId="77777777" w:rsidR="004C698A" w:rsidRDefault="004C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4A72" w14:textId="77777777" w:rsidR="002835E6" w:rsidRDefault="002835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6050C" w14:textId="77777777" w:rsidR="004C698A" w:rsidRDefault="004C698A">
      <w:r>
        <w:separator/>
      </w:r>
    </w:p>
  </w:footnote>
  <w:footnote w:type="continuationSeparator" w:id="0">
    <w:p w14:paraId="1A437938" w14:textId="77777777" w:rsidR="004C698A" w:rsidRDefault="004C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1F33" w14:textId="77777777" w:rsidR="002835E6" w:rsidRDefault="002835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E6"/>
    <w:rsid w:val="00065932"/>
    <w:rsid w:val="00066B51"/>
    <w:rsid w:val="001B216C"/>
    <w:rsid w:val="001E41AF"/>
    <w:rsid w:val="00212F7E"/>
    <w:rsid w:val="0025571D"/>
    <w:rsid w:val="00271B62"/>
    <w:rsid w:val="002835E6"/>
    <w:rsid w:val="003028BB"/>
    <w:rsid w:val="0035219B"/>
    <w:rsid w:val="0038248D"/>
    <w:rsid w:val="003841B7"/>
    <w:rsid w:val="003D2C33"/>
    <w:rsid w:val="003D6A75"/>
    <w:rsid w:val="004555D1"/>
    <w:rsid w:val="004B3674"/>
    <w:rsid w:val="004C698A"/>
    <w:rsid w:val="006656AE"/>
    <w:rsid w:val="006B720A"/>
    <w:rsid w:val="00787BCE"/>
    <w:rsid w:val="008A4337"/>
    <w:rsid w:val="00AB70BB"/>
    <w:rsid w:val="00AD14D4"/>
    <w:rsid w:val="00AE4B04"/>
    <w:rsid w:val="00B572B3"/>
    <w:rsid w:val="00E74E51"/>
    <w:rsid w:val="00ED1ECA"/>
    <w:rsid w:val="00F169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016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83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5E6"/>
    <w:rPr>
      <w:u w:val="single"/>
    </w:rPr>
  </w:style>
  <w:style w:type="paragraph" w:customStyle="1" w:styleId="HeaderFooter">
    <w:name w:val="Header &amp; Footer"/>
    <w:rsid w:val="002835E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2835E6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2835E6"/>
    <w:rPr>
      <w:u w:val="single"/>
    </w:rPr>
  </w:style>
  <w:style w:type="character" w:customStyle="1" w:styleId="Hyperlink0">
    <w:name w:val="Hyperlink.0"/>
    <w:basedOn w:val="Link"/>
    <w:rsid w:val="002835E6"/>
    <w:rPr>
      <w:sz w:val="21"/>
      <w:szCs w:val="21"/>
      <w:u w:val="none"/>
    </w:rPr>
  </w:style>
  <w:style w:type="paragraph" w:customStyle="1" w:styleId="Default">
    <w:name w:val="Default"/>
    <w:rsid w:val="002835E6"/>
    <w:rPr>
      <w:rFonts w:ascii="Helvetica" w:hAnsi="Helvetica" w:cs="Arial Unicode MS"/>
      <w:color w:val="000000"/>
      <w:sz w:val="22"/>
      <w:szCs w:val="22"/>
      <w:lang w:val="it-IT"/>
    </w:rPr>
  </w:style>
  <w:style w:type="character" w:customStyle="1" w:styleId="None">
    <w:name w:val="None"/>
    <w:rsid w:val="002835E6"/>
  </w:style>
  <w:style w:type="character" w:customStyle="1" w:styleId="Hyperlink1">
    <w:name w:val="Hyperlink.1"/>
    <w:basedOn w:val="None"/>
    <w:rsid w:val="002835E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ra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rra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2018-06-22T15:13:00Z</dcterms:created>
  <dcterms:modified xsi:type="dcterms:W3CDTF">2018-06-22T15:13:00Z</dcterms:modified>
</cp:coreProperties>
</file>